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E36" w14:textId="01824CBE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  <w:r w:rsidRPr="00B418DF">
        <w:rPr>
          <w:rFonts w:ascii="Times New Roman" w:eastAsia="Times New Roman" w:hAnsi="Times New Roman" w:cs="Times New Roman"/>
          <w:lang w:val="fr-FR"/>
        </w:rPr>
        <w:t xml:space="preserve">REMARQUE IMPORTANTE </w:t>
      </w:r>
    </w:p>
    <w:p w14:paraId="7EC6C07A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1A78ECAA" w14:textId="361FE3E5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  <w:r w:rsidRPr="00B418DF">
        <w:rPr>
          <w:rFonts w:ascii="Times New Roman" w:eastAsia="Times New Roman" w:hAnsi="Times New Roman" w:cs="Times New Roman"/>
          <w:lang w:val="fr-FR"/>
        </w:rPr>
        <w:t xml:space="preserve">L'Ordre Professionnel de la Physiothérapie du Québec (OPPQ) reconnait que les membres de l'Ordre ayant suivi ce cours intitulé Prescription de radiographie en physiothérapie (cours en partenariat de l’Association </w:t>
      </w:r>
      <w:r w:rsidR="002D3BBD">
        <w:rPr>
          <w:rFonts w:ascii="Times New Roman" w:eastAsia="Times New Roman" w:hAnsi="Times New Roman" w:cs="Times New Roman"/>
          <w:lang w:val="fr-FR"/>
        </w:rPr>
        <w:t>q</w:t>
      </w:r>
      <w:r w:rsidRPr="00B418DF">
        <w:rPr>
          <w:rFonts w:ascii="Times New Roman" w:eastAsia="Times New Roman" w:hAnsi="Times New Roman" w:cs="Times New Roman"/>
          <w:lang w:val="fr-FR"/>
        </w:rPr>
        <w:t xml:space="preserve">uébécoise de la </w:t>
      </w:r>
      <w:r w:rsidR="002D3BBD">
        <w:rPr>
          <w:rFonts w:ascii="Times New Roman" w:eastAsia="Times New Roman" w:hAnsi="Times New Roman" w:cs="Times New Roman"/>
          <w:lang w:val="fr-FR"/>
        </w:rPr>
        <w:t>p</w:t>
      </w:r>
      <w:r w:rsidRPr="00B418DF">
        <w:rPr>
          <w:rFonts w:ascii="Times New Roman" w:eastAsia="Times New Roman" w:hAnsi="Times New Roman" w:cs="Times New Roman"/>
          <w:lang w:val="fr-FR"/>
        </w:rPr>
        <w:t xml:space="preserve">hysiothérapie et de l’Université Laval (AQP-UL)) rencontrent les exigences du Règlement pour l'obtention de l'attestation de prescription de radiographies. </w:t>
      </w:r>
    </w:p>
    <w:p w14:paraId="220042B0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3527560F" w14:textId="165C4F21" w:rsidR="00B418DF" w:rsidRPr="00F43529" w:rsidRDefault="00B418DF" w:rsidP="00B418DF">
      <w:p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FR"/>
        </w:rPr>
        <w:t>Suite à l’adoption du règlement en date du 21 mai 2020</w:t>
      </w:r>
      <w:r w:rsidRPr="00B418DF">
        <w:rPr>
          <w:rFonts w:ascii="Times New Roman" w:eastAsia="Times New Roman" w:hAnsi="Times New Roman" w:cs="Times New Roman"/>
          <w:lang w:val="fr-FR"/>
        </w:rPr>
        <w:t xml:space="preserve">, votre attestation de réussite de ce cours en ligne AQP-UL vous permet de demander auprès de l’OPPQ, selon leurs modalités, votre attestation de prescrire des radiographies selon les balises définies par le Règlement. </w:t>
      </w:r>
      <w:r w:rsidR="00FD0856">
        <w:rPr>
          <w:rFonts w:ascii="Times New Roman" w:eastAsia="Times New Roman" w:hAnsi="Times New Roman" w:cs="Times New Roman"/>
          <w:lang w:val="fr-FR"/>
        </w:rPr>
        <w:t>Voici le lien p</w:t>
      </w:r>
      <w:r>
        <w:rPr>
          <w:rFonts w:ascii="Times New Roman" w:eastAsia="Times New Roman" w:hAnsi="Times New Roman" w:cs="Times New Roman"/>
          <w:lang w:val="fr-FR"/>
        </w:rPr>
        <w:t xml:space="preserve">our en faire la demande : </w:t>
      </w:r>
      <w:hyperlink r:id="rId4" w:history="1">
        <w:r w:rsidRPr="00F43529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https://oppq.qc.ca/connexion/?redirect=/mon-compte/ma-pratique/attestation-radiographies</w:t>
        </w:r>
      </w:hyperlink>
    </w:p>
    <w:p w14:paraId="6AB197C4" w14:textId="59F48BD4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4C5D9249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15FA4EC3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  <w:r w:rsidRPr="00B418DF">
        <w:rPr>
          <w:rFonts w:ascii="Times New Roman" w:eastAsia="Times New Roman" w:hAnsi="Times New Roman" w:cs="Times New Roman"/>
          <w:lang w:val="fr-FR"/>
        </w:rPr>
        <w:t>La formation en ligne, qui est ici proposée par l’AQP/Université Laval, s’appuie sur l’information disponible à ce jour concernant les modifications qui ont été proposées au Règlement sur les activités professionnelles pouvant être exercées par les membres de l’OPPQ.</w:t>
      </w:r>
    </w:p>
    <w:p w14:paraId="701FFE9D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0C5736EE" w14:textId="7777777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</w:p>
    <w:p w14:paraId="1DDAD01B" w14:textId="0D20DC37" w:rsidR="00B418DF" w:rsidRPr="00B418DF" w:rsidRDefault="00B418DF" w:rsidP="00B418DF">
      <w:pPr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Pr="00B418DF">
        <w:rPr>
          <w:rFonts w:ascii="Times New Roman" w:eastAsia="Times New Roman" w:hAnsi="Times New Roman" w:cs="Times New Roman"/>
          <w:lang w:val="fr-FR"/>
        </w:rPr>
        <w:t>ertains éléments de la formation pourraient être rétrospectivement ajoutés ou modifiés. Ces modifications vous seront transmises le cas échéan</w:t>
      </w:r>
      <w:r>
        <w:rPr>
          <w:rFonts w:ascii="Times New Roman" w:eastAsia="Times New Roman" w:hAnsi="Times New Roman" w:cs="Times New Roman"/>
          <w:lang w:val="fr-FR"/>
        </w:rPr>
        <w:t>t,</w:t>
      </w:r>
      <w:r w:rsidRPr="00B418DF">
        <w:rPr>
          <w:rFonts w:ascii="Times New Roman" w:eastAsia="Times New Roman" w:hAnsi="Times New Roman" w:cs="Times New Roman"/>
          <w:lang w:val="fr-FR"/>
        </w:rPr>
        <w:t xml:space="preserve"> mais ces changements n’auront pas d’impact sur la validité de votre attestation de réussite. </w:t>
      </w:r>
    </w:p>
    <w:p w14:paraId="542BBD5E" w14:textId="77777777" w:rsidR="006D4AF0" w:rsidRPr="00B418DF" w:rsidRDefault="00801688">
      <w:pPr>
        <w:rPr>
          <w:lang w:val="fr-FR"/>
        </w:rPr>
      </w:pPr>
      <w:bookmarkStart w:id="0" w:name="_GoBack"/>
      <w:bookmarkEnd w:id="0"/>
    </w:p>
    <w:sectPr w:rsidR="006D4AF0" w:rsidRPr="00B418DF" w:rsidSect="00046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DF"/>
    <w:rsid w:val="00046AA3"/>
    <w:rsid w:val="002D3BBD"/>
    <w:rsid w:val="004E17CC"/>
    <w:rsid w:val="00571F25"/>
    <w:rsid w:val="006855B7"/>
    <w:rsid w:val="00801688"/>
    <w:rsid w:val="009073B0"/>
    <w:rsid w:val="009300CA"/>
    <w:rsid w:val="00A94CA6"/>
    <w:rsid w:val="00AD196F"/>
    <w:rsid w:val="00B418DF"/>
    <w:rsid w:val="00E04A10"/>
    <w:rsid w:val="00E4014B"/>
    <w:rsid w:val="00F43529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2FC2"/>
  <w15:chartTrackingRefBased/>
  <w15:docId w15:val="{E6B1E975-5FE1-C447-8971-9DF080E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8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1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pq.qc.ca/connexion/?redirect=/mon-compte/ma-pratique/attestation-rad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administration@aqp.quebec</dc:creator>
  <cp:keywords/>
  <dc:description/>
  <cp:lastModifiedBy>administration@aqp.quebec</cp:lastModifiedBy>
  <cp:revision>2</cp:revision>
  <dcterms:created xsi:type="dcterms:W3CDTF">2020-08-11T15:31:00Z</dcterms:created>
  <dcterms:modified xsi:type="dcterms:W3CDTF">2020-08-11T15:31:00Z</dcterms:modified>
</cp:coreProperties>
</file>